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6A9" w:rsidRDefault="00087ED6" w:rsidP="00D82CE9">
      <w:pPr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Fontes: </w:t>
      </w:r>
    </w:p>
    <w:p w:rsidR="000C36A9" w:rsidRDefault="00D82CE9">
      <w:pPr>
        <w:numPr>
          <w:ilvl w:val="0"/>
          <w:numId w:val="1"/>
        </w:numPr>
        <w:ind w:firstLine="709"/>
        <w:contextualSpacing/>
        <w:jc w:val="both"/>
      </w:pPr>
      <w:hyperlink r:id="rId5">
        <w:r w:rsidR="00087ED6">
          <w:rPr>
            <w:color w:val="0000FF"/>
            <w:u w:val="single"/>
          </w:rPr>
          <w:t>https://noticias.uol.com.br/meio-ambiente/ultimas-noticias/redacao/2019/10/22/oleo-no-nordeste-o-que-se-sabe-ate-agora-sobre-a-contaminacao-das-praias.htm?foto=1</w:t>
        </w:r>
      </w:hyperlink>
    </w:p>
    <w:p w:rsidR="000C36A9" w:rsidRDefault="000C36A9">
      <w:pPr>
        <w:jc w:val="both"/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</w:pPr>
      <w:hyperlink r:id="rId6">
        <w:r w:rsidR="00087ED6">
          <w:rPr>
            <w:color w:val="0000FF"/>
            <w:u w:val="single"/>
          </w:rPr>
          <w:t>https://g1.globo.com/pe/pernambuco/noticia/2019/10/22/nao-julgavamos-ser-necessario-diz-ministro-da-defesa-sobre-reforco-do-exercito-para-limpar-oleo-das-praias.ghtml</w:t>
        </w:r>
      </w:hyperlink>
    </w:p>
    <w:p w:rsidR="000C36A9" w:rsidRDefault="000C36A9">
      <w:pPr>
        <w:spacing w:after="0"/>
        <w:ind w:left="720" w:firstLine="0"/>
        <w:jc w:val="both"/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</w:pPr>
      <w:hyperlink r:id="rId7">
        <w:r w:rsidR="00087ED6">
          <w:rPr>
            <w:color w:val="0000FF"/>
            <w:u w:val="single"/>
          </w:rPr>
          <w:t>https://exame.abril.com.br/brasil/ibama-confirma-petroleo-venezuelano-no-nordeste-mas-causa-segue-incerta/</w:t>
        </w:r>
      </w:hyperlink>
    </w:p>
    <w:p w:rsidR="000C36A9" w:rsidRDefault="000C36A9">
      <w:pPr>
        <w:spacing w:after="0"/>
        <w:ind w:left="720" w:firstLine="0"/>
        <w:jc w:val="both"/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</w:pPr>
      <w:hyperlink r:id="rId8">
        <w:r w:rsidR="00087ED6">
          <w:rPr>
            <w:color w:val="0000FF"/>
            <w:u w:val="single"/>
          </w:rPr>
          <w:t>https://g1.globo.com/natureza/desastre-ambiental-petroleo-praias/noticia/2019/10/22/voluntarios-contam-por-que-ajudam-na-limpeza-de-praias-atingidas-por-oleo-no-nordeste-e-relatam-o-que-viram-no-local.ghtml</w:t>
        </w:r>
      </w:hyperlink>
    </w:p>
    <w:p w:rsidR="000C36A9" w:rsidRDefault="000C36A9">
      <w:pPr>
        <w:spacing w:after="0"/>
        <w:ind w:left="720" w:firstLine="0"/>
        <w:jc w:val="both"/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  <w:rPr>
          <w:sz w:val="24"/>
          <w:szCs w:val="24"/>
        </w:rPr>
      </w:pPr>
      <w:hyperlink r:id="rId9">
        <w:r w:rsidR="00087ED6">
          <w:rPr>
            <w:color w:val="0000FF"/>
            <w:u w:val="single"/>
          </w:rPr>
          <w:t>http://agenciabrasil.ebc.com.br/geral/noticia/2019-10/vazamento-de-oleo-pode-ter-partido-de-navio-irregular-diz-marinha</w:t>
        </w:r>
      </w:hyperlink>
    </w:p>
    <w:p w:rsidR="000C36A9" w:rsidRDefault="000C36A9">
      <w:pPr>
        <w:spacing w:after="0"/>
        <w:ind w:left="72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</w:pPr>
      <w:hyperlink r:id="rId10">
        <w:r w:rsidR="00087ED6">
          <w:rPr>
            <w:color w:val="0000FF"/>
            <w:u w:val="single"/>
          </w:rPr>
          <w:t>https://sustentabilidade.estadao.com.br/noticias/geral,vazamento-de-oleo-que-atinge-nordeste-ocorreu-a-pelo-menos-600-km-da-costa-diz-ufrj,70003053816</w:t>
        </w:r>
      </w:hyperlink>
    </w:p>
    <w:p w:rsidR="000C36A9" w:rsidRDefault="000C36A9">
      <w:pPr>
        <w:spacing w:after="0"/>
        <w:ind w:left="720" w:firstLine="0"/>
        <w:jc w:val="both"/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</w:pPr>
      <w:hyperlink r:id="rId11">
        <w:r w:rsidR="00087ED6">
          <w:rPr>
            <w:color w:val="0000FF"/>
            <w:u w:val="single"/>
          </w:rPr>
          <w:t>https://epocanegocios.globo.com/Brasil/noticia/2019/10/o-plano-para-conter-derrames-de-petroleo-que-nao-foi-acionado-pelo-governo-federal-para-o-nordeste.html</w:t>
        </w:r>
      </w:hyperlink>
    </w:p>
    <w:p w:rsidR="000C36A9" w:rsidRDefault="000C36A9">
      <w:pPr>
        <w:spacing w:after="0"/>
        <w:ind w:left="720" w:firstLine="0"/>
        <w:jc w:val="both"/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  <w:rPr>
          <w:sz w:val="24"/>
          <w:szCs w:val="24"/>
        </w:rPr>
      </w:pPr>
      <w:hyperlink r:id="rId12">
        <w:r w:rsidR="00087ED6">
          <w:rPr>
            <w:color w:val="0000FF"/>
            <w:u w:val="single"/>
          </w:rPr>
          <w:t>https://www.bbc.com/portuguese/brasil-50104828</w:t>
        </w:r>
      </w:hyperlink>
    </w:p>
    <w:p w:rsidR="000C36A9" w:rsidRDefault="000C36A9">
      <w:pPr>
        <w:spacing w:after="0"/>
        <w:ind w:left="72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D82CE9">
      <w:pPr>
        <w:numPr>
          <w:ilvl w:val="0"/>
          <w:numId w:val="1"/>
        </w:numPr>
        <w:spacing w:after="0"/>
        <w:ind w:firstLine="709"/>
        <w:contextualSpacing/>
        <w:jc w:val="both"/>
        <w:rPr>
          <w:sz w:val="24"/>
          <w:szCs w:val="24"/>
        </w:rPr>
      </w:pPr>
      <w:hyperlink r:id="rId13">
        <w:r w:rsidR="00087ED6">
          <w:rPr>
            <w:color w:val="0000FF"/>
            <w:u w:val="single"/>
          </w:rPr>
          <w:t>https://www.youtube.com/watch?v=E7WT3fLR0Aw</w:t>
        </w:r>
      </w:hyperlink>
    </w:p>
    <w:p w:rsidR="000C36A9" w:rsidRDefault="000C36A9">
      <w:pPr>
        <w:spacing w:after="0"/>
        <w:ind w:left="72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D82CE9">
      <w:pPr>
        <w:numPr>
          <w:ilvl w:val="0"/>
          <w:numId w:val="2"/>
        </w:numPr>
        <w:spacing w:after="0"/>
        <w:ind w:firstLine="709"/>
        <w:contextualSpacing/>
        <w:jc w:val="both"/>
      </w:pPr>
      <w:hyperlink r:id="rId14">
        <w:r w:rsidR="00087ED6">
          <w:rPr>
            <w:color w:val="0000FF"/>
            <w:u w:val="single"/>
          </w:rPr>
          <w:t>https://www2.camara.leg.br/atividade-legislativa/comissoes/comissoes-permanentes/cmads/audiencias-publicas/audiencias-publicas/08-05-2012-definicao-e-criacao-de-novos-modelos-eficazes-de-prevencao/apresentacoes/marco-antonio-almeida</w:t>
        </w:r>
      </w:hyperlink>
    </w:p>
    <w:p w:rsidR="000C36A9" w:rsidRDefault="000C36A9">
      <w:pPr>
        <w:spacing w:after="0"/>
        <w:ind w:left="1429" w:firstLine="0"/>
        <w:jc w:val="both"/>
      </w:pPr>
    </w:p>
    <w:p w:rsidR="000C36A9" w:rsidRDefault="00D82CE9">
      <w:pPr>
        <w:numPr>
          <w:ilvl w:val="0"/>
          <w:numId w:val="2"/>
        </w:numPr>
        <w:spacing w:after="0"/>
        <w:ind w:firstLine="709"/>
        <w:contextualSpacing/>
        <w:jc w:val="both"/>
      </w:pPr>
      <w:hyperlink r:id="rId15">
        <w:r w:rsidR="00087ED6">
          <w:rPr>
            <w:color w:val="0000FF"/>
            <w:u w:val="single"/>
          </w:rPr>
          <w:t>https://www.brasil247.com/brasil/salles-acionou-plano-para-conter-manchas-de-oleo-somente-41-dias-apos-o-incio-do-desastre-ambiental</w:t>
        </w:r>
      </w:hyperlink>
    </w:p>
    <w:p w:rsidR="000C36A9" w:rsidRDefault="000C36A9">
      <w:pPr>
        <w:spacing w:after="0"/>
        <w:ind w:left="720" w:firstLine="0"/>
        <w:jc w:val="both"/>
      </w:pPr>
    </w:p>
    <w:p w:rsidR="000C36A9" w:rsidRDefault="00D82CE9">
      <w:pPr>
        <w:numPr>
          <w:ilvl w:val="0"/>
          <w:numId w:val="2"/>
        </w:numPr>
        <w:ind w:firstLine="709"/>
        <w:contextualSpacing/>
        <w:jc w:val="both"/>
        <w:rPr>
          <w:sz w:val="24"/>
          <w:szCs w:val="24"/>
        </w:rPr>
      </w:pPr>
      <w:hyperlink r:id="rId16">
        <w:r w:rsidR="00087ED6">
          <w:rPr>
            <w:color w:val="0000FF"/>
            <w:u w:val="single"/>
          </w:rPr>
          <w:t>https://www.brasil247.com/brasil/salles-acionou-plano-para-conter-manchas-de-oleo-somente-41-dias-apos-o-incio-do-desastre-ambiental</w:t>
        </w:r>
      </w:hyperlink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6A9" w:rsidRDefault="000C36A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0C36A9">
      <w:pgSz w:w="11906" w:h="16838"/>
      <w:pgMar w:top="1417" w:right="1701" w:bottom="1417" w:left="1701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C130F"/>
    <w:multiLevelType w:val="multilevel"/>
    <w:tmpl w:val="FFFFFFFF"/>
    <w:lvl w:ilvl="0">
      <w:start w:val="1"/>
      <w:numFmt w:val="bullet"/>
      <w:lvlText w:val="●"/>
      <w:lvlJc w:val="left"/>
      <w:pPr>
        <w:ind w:left="1429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Arial" w:eastAsia="Arial" w:hAnsi="Arial" w:cs="Arial"/>
      </w:rPr>
    </w:lvl>
  </w:abstractNum>
  <w:abstractNum w:abstractNumId="1" w15:restartNumberingAfterBreak="0">
    <w:nsid w:val="5C99106F"/>
    <w:multiLevelType w:val="multilevel"/>
    <w:tmpl w:val="FFFFFFFF"/>
    <w:lvl w:ilvl="0">
      <w:start w:val="1"/>
      <w:numFmt w:val="bullet"/>
      <w:lvlText w:val="●"/>
      <w:lvlJc w:val="left"/>
      <w:pPr>
        <w:ind w:left="1429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C36A9"/>
    <w:rsid w:val="00087ED6"/>
    <w:rsid w:val="000C36A9"/>
    <w:rsid w:val="00D8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5E22C"/>
  <w15:docId w15:val="{9A949361-CB8D-F24C-A351-91EC24A4C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firstLine="709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uiPriority w:val="99"/>
    <w:semiHidden/>
    <w:unhideWhenUsed/>
    <w:rsid w:val="0040383B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584AC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46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651F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1.globo.com/natureza/desastre-ambiental-petroleo-praias/noticia/2019/10/22/voluntarios-contam-por-que-ajudam-na-limpeza-de-praias-atingidas-por-oleo-no-nordeste-e-relatam-o-que-viram-no-local.ghtml" TargetMode="External"/><Relationship Id="rId13" Type="http://schemas.openxmlformats.org/officeDocument/2006/relationships/hyperlink" Target="https://www.youtube.com/watch?v=E7WT3fLR0Aw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xame.abril.com.br/brasil/ibama-confirma-petroleo-venezuelano-no-nordeste-mas-causa-segue-incerta/" TargetMode="External"/><Relationship Id="rId12" Type="http://schemas.openxmlformats.org/officeDocument/2006/relationships/hyperlink" Target="https://www.bbc.com/portuguese/brasil-50104828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brasil247.com/brasil/salles-acionou-plano-para-conter-manchas-de-oleo-somente-41-dias-apos-o-incio-do-desastre-ambienta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1.globo.com/pe/pernambuco/noticia/2019/10/22/nao-julgavamos-ser-necessario-diz-ministro-da-defesa-sobre-reforco-do-exercito-para-limpar-oleo-das-praias.ghtml" TargetMode="External"/><Relationship Id="rId11" Type="http://schemas.openxmlformats.org/officeDocument/2006/relationships/hyperlink" Target="https://epocanegocios.globo.com/Brasil/noticia/2019/10/o-plano-para-conter-derrames-de-petroleo-que-nao-foi-acionado-pelo-governo-federal-para-o-nordeste.html" TargetMode="External"/><Relationship Id="rId5" Type="http://schemas.openxmlformats.org/officeDocument/2006/relationships/hyperlink" Target="https://noticias.uol.com.br/meio-ambiente/ultimas-noticias/redacao/2019/10/22/oleo-no-nordeste-o-que-se-sabe-ate-agora-sobre-a-contaminacao-das-praias.htm?foto=1" TargetMode="External"/><Relationship Id="rId15" Type="http://schemas.openxmlformats.org/officeDocument/2006/relationships/hyperlink" Target="https://www.brasil247.com/brasil/salles-acionou-plano-para-conter-manchas-de-oleo-somente-41-dias-apos-o-incio-do-desastre-ambiental" TargetMode="External"/><Relationship Id="rId10" Type="http://schemas.openxmlformats.org/officeDocument/2006/relationships/hyperlink" Target="https://sustentabilidade.estadao.com.br/noticias/geral,vazamento-de-oleo-que-atinge-nordeste-ocorreu-a-pelo-menos-600-km-da-costa-diz-ufrj,7000305381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genciabrasil.ebc.com.br/geral/noticia/2019-10/vazamento-de-oleo-pode-ter-partido-de-navio-irregular-diz-marinha" TargetMode="External"/><Relationship Id="rId14" Type="http://schemas.openxmlformats.org/officeDocument/2006/relationships/hyperlink" Target="https://www2.camara.leg.br/atividade-legislativa/comissoes/comissoes-permanentes/cmads/audiencias-publicas/audiencias-publicas/08-05-2012-definicao-e-criacao-de-novos-modelos-eficazes-de-prevencao/apresentacoes/marco-antonio-almeida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561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Rafael Almeida</cp:lastModifiedBy>
  <cp:revision>3</cp:revision>
  <dcterms:created xsi:type="dcterms:W3CDTF">2019-10-24T12:24:00Z</dcterms:created>
  <dcterms:modified xsi:type="dcterms:W3CDTF">2019-10-25T00:31:00Z</dcterms:modified>
</cp:coreProperties>
</file>